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56FA" w14:textId="77777777" w:rsidR="00643C04" w:rsidRDefault="00643C04"/>
    <w:p w14:paraId="479AF212" w14:textId="0408BB72" w:rsidR="00643C04" w:rsidRDefault="00643C04" w:rsidP="00643C04">
      <w:pPr>
        <w:jc w:val="center"/>
      </w:pPr>
      <w:r>
        <w:rPr>
          <w:noProof/>
        </w:rPr>
        <w:drawing>
          <wp:inline distT="0" distB="0" distL="0" distR="0" wp14:anchorId="5E0BB1F8" wp14:editId="46FC0069">
            <wp:extent cx="2552700" cy="1255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30" cy="12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C5AE" w14:textId="1F727D4B" w:rsidR="00646A5D" w:rsidRPr="00643C04" w:rsidRDefault="00643C04" w:rsidP="00643C04">
      <w:pPr>
        <w:jc w:val="center"/>
        <w:rPr>
          <w:b/>
          <w:bCs/>
        </w:rPr>
      </w:pPr>
      <w:r w:rsidRPr="00643C04">
        <w:rPr>
          <w:b/>
          <w:bCs/>
        </w:rPr>
        <w:t>Patient Portal Registration Steps</w:t>
      </w:r>
    </w:p>
    <w:p w14:paraId="44A3BC7B" w14:textId="025FAD1A" w:rsidR="00643C04" w:rsidRDefault="00643C04" w:rsidP="00643C04">
      <w:pPr>
        <w:pStyle w:val="ListParagraph"/>
        <w:numPr>
          <w:ilvl w:val="0"/>
          <w:numId w:val="1"/>
        </w:numPr>
      </w:pPr>
      <w:r>
        <w:t xml:space="preserve">Visit </w:t>
      </w:r>
      <w:r w:rsidRPr="00643C04">
        <w:rPr>
          <w:b/>
          <w:bCs/>
        </w:rPr>
        <w:t xml:space="preserve">portal.esetelehealth.com </w:t>
      </w:r>
      <w:r>
        <w:t>and Click Sign Up</w:t>
      </w:r>
    </w:p>
    <w:p w14:paraId="2B807EA9" w14:textId="5EF687F9" w:rsidR="00643C04" w:rsidRDefault="00643C04" w:rsidP="00643C04">
      <w:pPr>
        <w:pStyle w:val="ListParagraph"/>
        <w:numPr>
          <w:ilvl w:val="0"/>
          <w:numId w:val="1"/>
        </w:numPr>
      </w:pPr>
      <w:r>
        <w:t>Select Location and fill in Personal Details</w:t>
      </w:r>
    </w:p>
    <w:p w14:paraId="2B1898AB" w14:textId="36A05849" w:rsidR="00643C04" w:rsidRDefault="00643C04" w:rsidP="00643C04">
      <w:pPr>
        <w:pStyle w:val="ListParagraph"/>
        <w:numPr>
          <w:ilvl w:val="0"/>
          <w:numId w:val="1"/>
        </w:numPr>
      </w:pPr>
      <w:r>
        <w:t>Click Next and Enter your Address</w:t>
      </w:r>
    </w:p>
    <w:p w14:paraId="4067AD87" w14:textId="32CB4A5A" w:rsidR="00643C04" w:rsidRDefault="00643C04" w:rsidP="00643C04">
      <w:pPr>
        <w:pStyle w:val="ListParagraph"/>
        <w:numPr>
          <w:ilvl w:val="0"/>
          <w:numId w:val="1"/>
        </w:numPr>
      </w:pPr>
      <w:r>
        <w:t>Click Next and Enter your Other Information – Enter Captcha, check Agree box and click Sign up</w:t>
      </w:r>
    </w:p>
    <w:p w14:paraId="2E70C724" w14:textId="423C5CB5" w:rsidR="00643C04" w:rsidRDefault="00643C04" w:rsidP="00643C04">
      <w:pPr>
        <w:pStyle w:val="ListParagraph"/>
        <w:numPr>
          <w:ilvl w:val="0"/>
          <w:numId w:val="1"/>
        </w:numPr>
      </w:pPr>
      <w:r>
        <w:t xml:space="preserve">Once Patient Portal Home Page is opened, click on </w:t>
      </w:r>
      <w:r w:rsidR="004F6ECD">
        <w:t>“</w:t>
      </w:r>
      <w:r>
        <w:t>Signature Required</w:t>
      </w:r>
      <w:r w:rsidR="004F6ECD">
        <w:t>”</w:t>
      </w:r>
      <w:r>
        <w:t xml:space="preserve"> to sign 4 required Legal Documents</w:t>
      </w:r>
      <w:r w:rsidR="004F6ECD">
        <w:t>. Make sure to hit Submit</w:t>
      </w:r>
    </w:p>
    <w:p w14:paraId="21DDA4E3" w14:textId="7AE1C480" w:rsidR="004F6ECD" w:rsidRDefault="004F6ECD" w:rsidP="00643C04">
      <w:pPr>
        <w:pStyle w:val="ListParagraph"/>
        <w:numPr>
          <w:ilvl w:val="0"/>
          <w:numId w:val="1"/>
        </w:numPr>
      </w:pPr>
      <w:r>
        <w:t>Click Patient Forms – Click ESE New Patient Intake Form.  Fill out and hit Save</w:t>
      </w:r>
    </w:p>
    <w:p w14:paraId="3B2E3F91" w14:textId="75605453" w:rsidR="00643C04" w:rsidRDefault="00643C04" w:rsidP="00643C04">
      <w:pPr>
        <w:pStyle w:val="ListParagraph"/>
        <w:numPr>
          <w:ilvl w:val="0"/>
          <w:numId w:val="1"/>
        </w:numPr>
      </w:pPr>
      <w:r>
        <w:t>You also have the option to upload insurance and your medical history</w:t>
      </w:r>
      <w:r w:rsidR="004F6ECD">
        <w:t>.  Can add as attachment or upload to medical history section or insurance under Basic Details located at the top right corner of the page.</w:t>
      </w:r>
    </w:p>
    <w:sectPr w:rsidR="0064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AE7"/>
    <w:multiLevelType w:val="hybridMultilevel"/>
    <w:tmpl w:val="7018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04"/>
    <w:rsid w:val="002E5ACC"/>
    <w:rsid w:val="00346735"/>
    <w:rsid w:val="004F6ECD"/>
    <w:rsid w:val="00643C04"/>
    <w:rsid w:val="007E7E4A"/>
    <w:rsid w:val="0091163D"/>
    <w:rsid w:val="00B5510C"/>
    <w:rsid w:val="00C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6A43"/>
  <w15:chartTrackingRefBased/>
  <w15:docId w15:val="{0E8FD859-3894-4CD4-8C2A-3213996A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Manget</dc:creator>
  <cp:keywords/>
  <dc:description/>
  <cp:lastModifiedBy>John Manget</cp:lastModifiedBy>
  <cp:revision>2</cp:revision>
  <dcterms:created xsi:type="dcterms:W3CDTF">2021-07-16T12:44:00Z</dcterms:created>
  <dcterms:modified xsi:type="dcterms:W3CDTF">2021-09-08T15:13:00Z</dcterms:modified>
</cp:coreProperties>
</file>